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1B40" w:rsidRDefault="00681B40">
      <w:r>
        <w:t>23.11</w:t>
      </w:r>
      <w:r w:rsidR="00487000">
        <w:t xml:space="preserve"> </w:t>
      </w:r>
      <w:proofErr w:type="spellStart"/>
      <w:r w:rsidR="00487000">
        <w:t>стор</w:t>
      </w:r>
      <w:proofErr w:type="spellEnd"/>
      <w:r w:rsidR="00487000">
        <w:t xml:space="preserve"> 71-73,письм N1-10</w:t>
      </w:r>
    </w:p>
    <w:p w:rsidR="00487000" w:rsidRDefault="00487000">
      <w:r>
        <w:t xml:space="preserve">27.11 П 22,письм </w:t>
      </w:r>
      <w:proofErr w:type="spellStart"/>
      <w:r>
        <w:t>впр</w:t>
      </w:r>
      <w:proofErr w:type="spellEnd"/>
      <w:r>
        <w:t xml:space="preserve"> 252,253</w:t>
      </w:r>
    </w:p>
    <w:sectPr w:rsidR="00487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40"/>
    <w:rsid w:val="00487000"/>
    <w:rsid w:val="0068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4D4481"/>
  <w15:chartTrackingRefBased/>
  <w15:docId w15:val="{D82D22A1-2BAD-C743-B35E-D5349EA2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22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3</cp:revision>
  <dcterms:created xsi:type="dcterms:W3CDTF">2020-11-19T17:58:00Z</dcterms:created>
  <dcterms:modified xsi:type="dcterms:W3CDTF">2020-11-19T18:00:00Z</dcterms:modified>
</cp:coreProperties>
</file>